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469"/>
        <w:tblW w:w="105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33"/>
        <w:gridCol w:w="1064"/>
        <w:gridCol w:w="1214"/>
        <w:gridCol w:w="46"/>
        <w:gridCol w:w="66"/>
        <w:gridCol w:w="903"/>
        <w:gridCol w:w="425"/>
        <w:gridCol w:w="46"/>
        <w:gridCol w:w="1081"/>
        <w:gridCol w:w="1260"/>
        <w:gridCol w:w="1426"/>
        <w:gridCol w:w="14"/>
        <w:gridCol w:w="15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福州工商学院心理健康晴雨表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7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班级：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总人数：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人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男生：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人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女生：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57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60" w:lineRule="auto"/>
              <w:ind w:right="420"/>
              <w:rPr>
                <w:b/>
              </w:rPr>
            </w:pPr>
            <w:r>
              <w:rPr>
                <w:rFonts w:hint="eastAsia"/>
                <w:b/>
              </w:rPr>
              <w:t>心理委员：</w:t>
            </w:r>
            <w:bookmarkStart w:id="0" w:name="_GoBack"/>
            <w:bookmarkEnd w:id="0"/>
            <w:r>
              <w:rPr>
                <w:b/>
              </w:rPr>
              <w:t xml:space="preserve">            </w:t>
            </w:r>
            <w:r>
              <w:rPr>
                <w:rFonts w:hint="eastAsia"/>
                <w:b/>
              </w:rPr>
              <w:t>联系方式：</w:t>
            </w:r>
          </w:p>
          <w:p>
            <w:pPr>
              <w:spacing w:line="360" w:lineRule="auto"/>
              <w:ind w:right="420"/>
              <w:rPr>
                <w:b/>
              </w:rPr>
            </w:pPr>
            <w:r>
              <w:rPr>
                <w:rFonts w:hint="eastAsia"/>
                <w:b/>
              </w:rPr>
              <w:t>辅导员：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联系方式：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昵称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咨询意向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此现象时长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问题简述</w:t>
            </w:r>
          </w:p>
        </w:tc>
        <w:tc>
          <w:tcPr>
            <w:tcW w:w="39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主要原因</w:t>
            </w:r>
          </w:p>
        </w:tc>
        <w:tc>
          <w:tcPr>
            <w:tcW w:w="4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心委对策</w:t>
            </w:r>
          </w:p>
        </w:tc>
        <w:tc>
          <w:tcPr>
            <w:tcW w:w="928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昵称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咨询意向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此现象时长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问题简述</w:t>
            </w:r>
          </w:p>
        </w:tc>
        <w:tc>
          <w:tcPr>
            <w:tcW w:w="39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主要原因</w:t>
            </w:r>
          </w:p>
        </w:tc>
        <w:tc>
          <w:tcPr>
            <w:tcW w:w="4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心委对策</w:t>
            </w:r>
          </w:p>
        </w:tc>
        <w:tc>
          <w:tcPr>
            <w:tcW w:w="928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昵称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咨询意向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此现象时长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问题简述</w:t>
            </w:r>
          </w:p>
        </w:tc>
        <w:tc>
          <w:tcPr>
            <w:tcW w:w="39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主要原因</w:t>
            </w:r>
          </w:p>
        </w:tc>
        <w:tc>
          <w:tcPr>
            <w:tcW w:w="4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心委对策</w:t>
            </w:r>
          </w:p>
        </w:tc>
        <w:tc>
          <w:tcPr>
            <w:tcW w:w="928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班上其他关于心理方面的情况反映（如学习、生活、人际关系、情绪情感等）</w:t>
            </w:r>
          </w:p>
        </w:tc>
        <w:tc>
          <w:tcPr>
            <w:tcW w:w="9053" w:type="dxa"/>
            <w:gridSpan w:val="1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本月心理委员自我学习心理知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识</w:t>
            </w:r>
          </w:p>
        </w:tc>
        <w:tc>
          <w:tcPr>
            <w:tcW w:w="2278" w:type="dxa"/>
            <w:gridSpan w:val="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主题（如情绪调节）：</w:t>
            </w:r>
          </w:p>
        </w:tc>
        <w:tc>
          <w:tcPr>
            <w:tcW w:w="6775" w:type="dxa"/>
            <w:gridSpan w:val="10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主要内容：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心委每月工作小结</w:t>
            </w:r>
          </w:p>
        </w:tc>
        <w:tc>
          <w:tcPr>
            <w:tcW w:w="9053" w:type="dxa"/>
            <w:gridSpan w:val="1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上月班级心理改善情况</w:t>
            </w:r>
          </w:p>
        </w:tc>
        <w:tc>
          <w:tcPr>
            <w:tcW w:w="9053" w:type="dxa"/>
            <w:gridSpan w:val="1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关于学</w:t>
            </w:r>
            <w:r>
              <w:rPr>
                <w:rFonts w:hint="eastAsia"/>
                <w:b/>
                <w:lang w:eastAsia="zh-CN"/>
              </w:rPr>
              <w:t>校</w:t>
            </w:r>
            <w:r>
              <w:rPr>
                <w:rFonts w:hint="eastAsia"/>
                <w:b/>
              </w:rPr>
              <w:t>心理健康教育工作的意见和建议</w:t>
            </w:r>
          </w:p>
        </w:tc>
        <w:tc>
          <w:tcPr>
            <w:tcW w:w="9053" w:type="dxa"/>
            <w:gridSpan w:val="1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班长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团支书监督寄语</w:t>
            </w:r>
          </w:p>
        </w:tc>
        <w:tc>
          <w:tcPr>
            <w:tcW w:w="9053" w:type="dxa"/>
            <w:gridSpan w:val="12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546" w:type="dxa"/>
            <w:gridSpan w:val="14"/>
            <w:tcBorders>
              <w:tl2br w:val="nil"/>
              <w:tr2bl w:val="nil"/>
            </w:tcBorders>
          </w:tcPr>
          <w:p>
            <w:pPr>
              <w:ind w:left="632" w:hanging="632" w:hangingChars="300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  <w:r>
              <w:rPr>
                <w:b/>
              </w:rPr>
              <w:t>1.</w:t>
            </w:r>
            <w:r>
              <w:rPr>
                <w:rFonts w:hint="eastAsia"/>
                <w:b/>
              </w:rPr>
              <w:t>请认真填写上表并于每月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日前上交心理咨询中心，如情况复杂，应另附纸质材料详细说明；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>
              <w:rPr>
                <w:rFonts w:hint="eastAsia"/>
                <w:b/>
              </w:rPr>
              <w:t>、心理咨询中心地址：励群楼2</w:t>
            </w:r>
            <w:r>
              <w:rPr>
                <w:rFonts w:hint="eastAsia"/>
                <w:b/>
                <w:lang w:val="en-US" w:eastAsia="zh-CN"/>
              </w:rPr>
              <w:t>08</w:t>
            </w:r>
            <w:r>
              <w:rPr>
                <w:rFonts w:hint="eastAsia"/>
                <w:b/>
              </w:rPr>
              <w:t>心理咨询中心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咨询邮箱：</w:t>
            </w:r>
            <w:r>
              <w:rPr>
                <w:b/>
              </w:rPr>
              <w:t>247322563@qq.com</w:t>
            </w:r>
          </w:p>
        </w:tc>
      </w:tr>
    </w:tbl>
    <w:p/>
    <w:sectPr>
      <w:pgSz w:w="11906" w:h="16838"/>
      <w:pgMar w:top="312" w:right="1797" w:bottom="312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99D"/>
    <w:rsid w:val="00017ECB"/>
    <w:rsid w:val="000221A2"/>
    <w:rsid w:val="0003229A"/>
    <w:rsid w:val="000411E3"/>
    <w:rsid w:val="0006417E"/>
    <w:rsid w:val="00071F59"/>
    <w:rsid w:val="000852C8"/>
    <w:rsid w:val="000B3785"/>
    <w:rsid w:val="000E2D78"/>
    <w:rsid w:val="00100A9E"/>
    <w:rsid w:val="0013255E"/>
    <w:rsid w:val="00145EB4"/>
    <w:rsid w:val="00160A56"/>
    <w:rsid w:val="001B560C"/>
    <w:rsid w:val="00236D67"/>
    <w:rsid w:val="00253D69"/>
    <w:rsid w:val="002A2D2D"/>
    <w:rsid w:val="002C111C"/>
    <w:rsid w:val="00301B41"/>
    <w:rsid w:val="00331B5A"/>
    <w:rsid w:val="003D7387"/>
    <w:rsid w:val="004048D6"/>
    <w:rsid w:val="0042274F"/>
    <w:rsid w:val="004325B9"/>
    <w:rsid w:val="00462D4D"/>
    <w:rsid w:val="00496BC8"/>
    <w:rsid w:val="004A03A4"/>
    <w:rsid w:val="004B58F5"/>
    <w:rsid w:val="004D700F"/>
    <w:rsid w:val="0050016E"/>
    <w:rsid w:val="00501A73"/>
    <w:rsid w:val="00576DFB"/>
    <w:rsid w:val="005861E9"/>
    <w:rsid w:val="00591BD2"/>
    <w:rsid w:val="005C299D"/>
    <w:rsid w:val="00651376"/>
    <w:rsid w:val="006709AB"/>
    <w:rsid w:val="00674CD8"/>
    <w:rsid w:val="006E3EAA"/>
    <w:rsid w:val="00703E4E"/>
    <w:rsid w:val="00712266"/>
    <w:rsid w:val="00742D93"/>
    <w:rsid w:val="0076573F"/>
    <w:rsid w:val="00794210"/>
    <w:rsid w:val="007A6BFF"/>
    <w:rsid w:val="007B6224"/>
    <w:rsid w:val="007E4443"/>
    <w:rsid w:val="00806ECF"/>
    <w:rsid w:val="008121F2"/>
    <w:rsid w:val="0083176E"/>
    <w:rsid w:val="00844647"/>
    <w:rsid w:val="008722D6"/>
    <w:rsid w:val="008804D1"/>
    <w:rsid w:val="008C168D"/>
    <w:rsid w:val="0091016A"/>
    <w:rsid w:val="0094764C"/>
    <w:rsid w:val="00951BAC"/>
    <w:rsid w:val="00955E79"/>
    <w:rsid w:val="00987E2C"/>
    <w:rsid w:val="00995216"/>
    <w:rsid w:val="00A121BB"/>
    <w:rsid w:val="00AB0CD1"/>
    <w:rsid w:val="00AD33A0"/>
    <w:rsid w:val="00AD4E23"/>
    <w:rsid w:val="00AE5029"/>
    <w:rsid w:val="00BA093B"/>
    <w:rsid w:val="00C611DF"/>
    <w:rsid w:val="00C85D5E"/>
    <w:rsid w:val="00CE0FE2"/>
    <w:rsid w:val="00CF57B7"/>
    <w:rsid w:val="00D11C36"/>
    <w:rsid w:val="00D91FCA"/>
    <w:rsid w:val="00D95069"/>
    <w:rsid w:val="00DB5D33"/>
    <w:rsid w:val="00DC436F"/>
    <w:rsid w:val="00DD466A"/>
    <w:rsid w:val="00DF740F"/>
    <w:rsid w:val="00E23FEC"/>
    <w:rsid w:val="00E61F8A"/>
    <w:rsid w:val="00EE0F9B"/>
    <w:rsid w:val="00F00583"/>
    <w:rsid w:val="00F02046"/>
    <w:rsid w:val="00F07E5E"/>
    <w:rsid w:val="00F11175"/>
    <w:rsid w:val="00F13F47"/>
    <w:rsid w:val="00FD54C3"/>
    <w:rsid w:val="00FF43F4"/>
    <w:rsid w:val="1BB745A5"/>
    <w:rsid w:val="288614D9"/>
    <w:rsid w:val="484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2017-11-08T01:33:00Z</dcterms:created>
  <dc:creator>泡chen</dc:creator>
  <cp:lastModifiedBy>Administrator</cp:lastModifiedBy>
  <cp:lastPrinted>2015-11-18T07:05:00Z</cp:lastPrinted>
  <dcterms:modified xsi:type="dcterms:W3CDTF">2020-09-09T02:41:18Z</dcterms:modified>
  <dc:title>心理健康晴雨表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