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Lines="50" w:afterAutospacing="0"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福州工商学院校长奖学金申请表</w:t>
      </w:r>
    </w:p>
    <w:tbl>
      <w:tblPr>
        <w:tblStyle w:val="7"/>
        <w:tblW w:w="100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844"/>
        <w:gridCol w:w="699"/>
        <w:gridCol w:w="576"/>
        <w:gridCol w:w="518"/>
        <w:gridCol w:w="1568"/>
        <w:gridCol w:w="1281"/>
        <w:gridCol w:w="898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学院名称</w:t>
            </w:r>
          </w:p>
        </w:tc>
        <w:tc>
          <w:tcPr>
            <w:tcW w:w="1844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专业年级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843" w:firstLineChars="40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级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b/>
                <w:sz w:val="21"/>
                <w:szCs w:val="21"/>
              </w:rPr>
              <w:t xml:space="preserve">专业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班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sz w:val="21"/>
                <w:szCs w:val="21"/>
              </w:rPr>
              <w:t>（1寸彩照）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844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44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历年学习情况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学习成绩排名（名次/总人数,百分比）</w:t>
            </w:r>
          </w:p>
        </w:tc>
        <w:tc>
          <w:tcPr>
            <w:tcW w:w="3597" w:type="dxa"/>
            <w:gridSpan w:val="3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综合测评排名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（名次/总人数，百分比）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第一学期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第二学期</w:t>
            </w:r>
          </w:p>
        </w:tc>
        <w:tc>
          <w:tcPr>
            <w:tcW w:w="3597" w:type="dxa"/>
            <w:gridSpan w:val="3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入学以来获奖情况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4841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表彰单位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参加社会实践和承担社会工作情况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社会实践名称/社会工作任职名称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学术科技成果创新</w:t>
            </w: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填写顺序：论文题目、作者位次、刊物名、卷号、日期、页码；科技成果；所获专利及科技奖励情况（填入时删除本行）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事迹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 xml:space="preserve">申请人签名：                 年    月 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审核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 xml:space="preserve">党总支书记签字：                  （盖章）  </w:t>
            </w:r>
          </w:p>
          <w:p>
            <w:pPr>
              <w:pStyle w:val="5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 xml:space="preserve">    年    月  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239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学生处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802" w:type="dxa"/>
            <w:gridSpan w:val="8"/>
          </w:tcPr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</w:pPr>
          </w:p>
          <w:p>
            <w:pPr>
              <w:pStyle w:val="5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 xml:space="preserve">学生处（盖章）   </w:t>
            </w:r>
          </w:p>
          <w:p>
            <w:pPr>
              <w:pStyle w:val="5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 xml:space="preserve">    年    月    日   </w:t>
            </w:r>
          </w:p>
        </w:tc>
      </w:tr>
    </w:tbl>
    <w:p>
      <w:pPr>
        <w:pStyle w:val="5"/>
        <w:spacing w:before="0" w:beforeAutospacing="0" w:after="0" w:afterAutospacing="0"/>
        <w:jc w:val="distribute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注：本表一式两份，正反面打印，一份由学生处保存，一份放入学生档案。     </w:t>
      </w:r>
      <w:r>
        <w:rPr>
          <w:rFonts w:hint="eastAsia"/>
          <w:b/>
          <w:sz w:val="18"/>
          <w:szCs w:val="18"/>
        </w:rPr>
        <w:t>福州工商学院学生处制表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19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7"/>
    <w:rsid w:val="000032AC"/>
    <w:rsid w:val="000527C2"/>
    <w:rsid w:val="000600EA"/>
    <w:rsid w:val="00060E35"/>
    <w:rsid w:val="000906C7"/>
    <w:rsid w:val="000B00AE"/>
    <w:rsid w:val="000B698E"/>
    <w:rsid w:val="000B6B88"/>
    <w:rsid w:val="000C037A"/>
    <w:rsid w:val="000E3D26"/>
    <w:rsid w:val="00151C34"/>
    <w:rsid w:val="001547D1"/>
    <w:rsid w:val="00190B5F"/>
    <w:rsid w:val="001F6088"/>
    <w:rsid w:val="001F69D9"/>
    <w:rsid w:val="00207CC0"/>
    <w:rsid w:val="0023003D"/>
    <w:rsid w:val="00320CCC"/>
    <w:rsid w:val="0033729B"/>
    <w:rsid w:val="003B0DAC"/>
    <w:rsid w:val="003C693C"/>
    <w:rsid w:val="003F3B93"/>
    <w:rsid w:val="0043279C"/>
    <w:rsid w:val="0043579D"/>
    <w:rsid w:val="00437A48"/>
    <w:rsid w:val="004452AB"/>
    <w:rsid w:val="00467CE7"/>
    <w:rsid w:val="004B4E22"/>
    <w:rsid w:val="0057704C"/>
    <w:rsid w:val="005A6D72"/>
    <w:rsid w:val="005E6113"/>
    <w:rsid w:val="006244D1"/>
    <w:rsid w:val="00651B21"/>
    <w:rsid w:val="006F4A48"/>
    <w:rsid w:val="00721F0F"/>
    <w:rsid w:val="00731C6D"/>
    <w:rsid w:val="007A2A7A"/>
    <w:rsid w:val="007A74C8"/>
    <w:rsid w:val="007E2D24"/>
    <w:rsid w:val="00897591"/>
    <w:rsid w:val="008B145B"/>
    <w:rsid w:val="00953069"/>
    <w:rsid w:val="00A15D4C"/>
    <w:rsid w:val="00A348FD"/>
    <w:rsid w:val="00A43368"/>
    <w:rsid w:val="00A45006"/>
    <w:rsid w:val="00AA2B1A"/>
    <w:rsid w:val="00B0008A"/>
    <w:rsid w:val="00B34A64"/>
    <w:rsid w:val="00B74A07"/>
    <w:rsid w:val="00C6424F"/>
    <w:rsid w:val="00C82BF4"/>
    <w:rsid w:val="00CD1987"/>
    <w:rsid w:val="00CD236F"/>
    <w:rsid w:val="00CF009A"/>
    <w:rsid w:val="00D45293"/>
    <w:rsid w:val="00DF2BC5"/>
    <w:rsid w:val="00E9658A"/>
    <w:rsid w:val="00EA6787"/>
    <w:rsid w:val="00EE002E"/>
    <w:rsid w:val="00F207BD"/>
    <w:rsid w:val="00F2490E"/>
    <w:rsid w:val="00F71A1B"/>
    <w:rsid w:val="00FA5645"/>
    <w:rsid w:val="00FE05C1"/>
    <w:rsid w:val="00FE719D"/>
    <w:rsid w:val="42C7676E"/>
    <w:rsid w:val="68A61347"/>
    <w:rsid w:val="7C8C5ECE"/>
    <w:rsid w:val="7E6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BodyText1I"/>
    <w:basedOn w:val="1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B5999-ABE4-4B2F-B9D1-6429C1B72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454</Words>
  <Characters>2589</Characters>
  <Lines>21</Lines>
  <Paragraphs>6</Paragraphs>
  <TotalTime>78</TotalTime>
  <ScaleCrop>false</ScaleCrop>
  <LinksUpToDate>false</LinksUpToDate>
  <CharactersWithSpaces>3037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2020-05-09T03:22:00Z</dcterms:created>
  <dc:creator>Administrator</dc:creator>
  <cp:lastModifiedBy>Administrator</cp:lastModifiedBy>
  <cp:lastPrinted>2020-05-09T07:20:00Z</cp:lastPrinted>
  <dcterms:modified xsi:type="dcterms:W3CDTF">2020-09-09T01:50:23Z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